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3A7024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Geometric mean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3A7024" w:rsidRPr="00AF21F0" w:rsidRDefault="003A7024" w:rsidP="003A7024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Find the value of x, y and z.</w:t>
      </w:r>
    </w:p>
    <w:p w:rsidR="003A7024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3350895</wp:posOffset>
            </wp:positionH>
            <wp:positionV relativeFrom="paragraph">
              <wp:posOffset>95250</wp:posOffset>
            </wp:positionV>
            <wp:extent cx="1019175" cy="1038225"/>
            <wp:effectExtent l="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47625</wp:posOffset>
            </wp:positionV>
            <wp:extent cx="1781175" cy="962025"/>
            <wp:effectExtent l="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7024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 w:rsidRPr="00AF21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024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7024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7024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7024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7024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7024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150495</wp:posOffset>
            </wp:positionH>
            <wp:positionV relativeFrom="paragraph">
              <wp:posOffset>125730</wp:posOffset>
            </wp:positionV>
            <wp:extent cx="1152525" cy="981075"/>
            <wp:effectExtent l="0" t="0" r="0" b="0"/>
            <wp:wrapNone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7024" w:rsidRPr="00AF21F0" w:rsidRDefault="003A7024" w:rsidP="003A7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3350895</wp:posOffset>
            </wp:positionH>
            <wp:positionV relativeFrom="paragraph">
              <wp:posOffset>-1905</wp:posOffset>
            </wp:positionV>
            <wp:extent cx="1266825" cy="702310"/>
            <wp:effectExtent l="0" t="0" r="0" b="0"/>
            <wp:wrapNone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3.</w:t>
      </w:r>
      <w:r w:rsidRPr="00AF2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</w:t>
      </w:r>
      <w:r w:rsidRPr="00AF21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3A7024"/>
    <w:rsid w:val="003F4598"/>
    <w:rsid w:val="00411E1B"/>
    <w:rsid w:val="006664A3"/>
    <w:rsid w:val="006D1B1F"/>
    <w:rsid w:val="00815A52"/>
    <w:rsid w:val="00A75A26"/>
    <w:rsid w:val="00B372A9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>Woodward Academy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2011-05-24T18:56:00Z</dcterms:created>
  <dcterms:modified xsi:type="dcterms:W3CDTF">2011-05-24T18:56:00Z</dcterms:modified>
</cp:coreProperties>
</file>